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right="0" w:firstLine="0" w:firstLineChars="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Hlk8874298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附件1</w:t>
      </w:r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-1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《固危废及土壤污染治理的先进技术、装备与实践案例目录（2022年版）》的相关技术、装备申报表</w:t>
      </w:r>
    </w:p>
    <w:tbl>
      <w:tblPr>
        <w:tblStyle w:val="7"/>
        <w:tblW w:w="9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3775"/>
        <w:gridCol w:w="1990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技术名称</w:t>
            </w:r>
          </w:p>
        </w:tc>
        <w:tc>
          <w:tcPr>
            <w:tcW w:w="787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</w:t>
            </w:r>
          </w:p>
        </w:tc>
        <w:tc>
          <w:tcPr>
            <w:tcW w:w="787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单位类型</w:t>
            </w:r>
          </w:p>
        </w:tc>
        <w:tc>
          <w:tcPr>
            <w:tcW w:w="787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□事业型研究单位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□转制为企业的科研院所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□高等院校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□国有企业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□民营企业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□外商独资企业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□中外合资企业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7877" w:type="dxa"/>
            <w:gridSpan w:val="3"/>
            <w:vAlign w:val="center"/>
          </w:tcPr>
          <w:p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省(自治区)     市      区(县)      街(路)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3775" w:type="dxa"/>
            <w:vAlign w:val="center"/>
          </w:tcPr>
          <w:p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申报联系人</w:t>
            </w:r>
          </w:p>
        </w:tc>
        <w:tc>
          <w:tcPr>
            <w:tcW w:w="3775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（含手机）</w:t>
            </w: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箱</w:t>
            </w:r>
          </w:p>
        </w:tc>
        <w:tc>
          <w:tcPr>
            <w:tcW w:w="3775" w:type="dxa"/>
            <w:vAlign w:val="center"/>
          </w:tcPr>
          <w:p>
            <w:pPr>
              <w:adjustRightInd w:val="0"/>
              <w:snapToGrid w:val="0"/>
              <w:ind w:firstLine="64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    真</w:t>
            </w: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ind w:firstLine="64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基础信息概况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1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技术领域</w:t>
            </w:r>
          </w:p>
        </w:tc>
        <w:tc>
          <w:tcPr>
            <w:tcW w:w="78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源头减量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污染治理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污染场地生态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修复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□处理处置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□资源化利用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□收集贮存运输  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□环境监测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□环境风险防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□环境暴露与风险评估预测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□环境监测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□检验检测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□化学物质毒性检测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□减污降碳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□碳排放核算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□信息化管理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□其他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1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应用领域</w:t>
            </w:r>
          </w:p>
        </w:tc>
        <w:tc>
          <w:tcPr>
            <w:tcW w:w="78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工业固体废物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□危险废物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□医疗废物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□生活垃圾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□厨余垃圾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□市政污泥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园林废弃物           □</w:t>
            </w:r>
            <w:bookmarkStart w:id="1" w:name="_Hlk88745086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农作物秸秆       □畜禽粪污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□地膜、农膜           □农药包装废弃物 </w:t>
            </w:r>
            <w:bookmarkEnd w:id="1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□建筑固废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□废旧纺织品           □废旧橡胶及轮胎   □废弃电器电子产品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□新污染物             □污染场地         □废弃危险化学品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□废弃机动车船回收及零部件再制造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技术、装备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877" w:type="dxa"/>
            <w:gridSpan w:val="3"/>
            <w:vAlign w:val="center"/>
          </w:tcPr>
          <w:p>
            <w:pPr>
              <w:adjustRightInd w:val="0"/>
              <w:snapToGrid w:val="0"/>
              <w:spacing w:line="35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技术来源</w:t>
            </w:r>
          </w:p>
        </w:tc>
        <w:tc>
          <w:tcPr>
            <w:tcW w:w="787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□自主开发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□合作开发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□技术转让 □引进消化 □其他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技术状态</w:t>
            </w:r>
          </w:p>
        </w:tc>
        <w:tc>
          <w:tcPr>
            <w:tcW w:w="787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□小试  □中试  □工程示范  □推广应用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适用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787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潜在需求</w:t>
            </w:r>
          </w:p>
        </w:tc>
        <w:tc>
          <w:tcPr>
            <w:tcW w:w="787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□技术评估  □技术转让   □技术推广   □技术转化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□融资      □其他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技术主要内容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技术原理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工艺路线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主要技术指标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工艺运行参数</w:t>
            </w:r>
          </w:p>
        </w:tc>
        <w:tc>
          <w:tcPr>
            <w:tcW w:w="787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达到的相关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63" w:afterLines="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标准</w:t>
            </w:r>
          </w:p>
        </w:tc>
        <w:tc>
          <w:tcPr>
            <w:tcW w:w="787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知识产权情况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鉴定情况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获奖情况</w:t>
            </w:r>
          </w:p>
        </w:tc>
        <w:tc>
          <w:tcPr>
            <w:tcW w:w="787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主要经济指标</w:t>
            </w:r>
          </w:p>
        </w:tc>
        <w:tc>
          <w:tcPr>
            <w:tcW w:w="787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58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项目案例（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若有，请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958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案例名称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案例概况：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技术、经济指标：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.能源、资源节约和综合利用情况：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584" w:type="dxa"/>
            <w:gridSpan w:val="4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附件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若有，请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提供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958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1．技术评价证明（技术鉴定证书、验收报告或评估报告，复印件）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2．应用证明（已获经济效益证明、用户使用或社会效益证明，原件）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3．项目验收意见（复印件）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4．知识产权证明（复印件）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5．其他证明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1.选填项目，在所选类别“□”上打“√”即可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24"/>
          <w:szCs w:val="24"/>
        </w:rPr>
        <w:t>如技术尚未应用推广，则无需填写项目案例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3.每个单位技术（装备）申报数量2个。</w:t>
      </w:r>
    </w:p>
    <w:p>
      <w:pPr>
        <w:rPr>
          <w:rFonts w:hint="eastAsia" w:ascii="仿宋_GB2312" w:hAnsi="黑体" w:eastAsia="仿宋_GB2312" w:cs="黑体"/>
          <w:bCs/>
          <w:sz w:val="28"/>
          <w:szCs w:val="28"/>
          <w:lang w:eastAsia="zh-CN"/>
        </w:rPr>
      </w:pPr>
      <w:bookmarkStart w:id="2" w:name="_GoBack"/>
      <w:bookmarkEnd w:id="2"/>
    </w:p>
    <w:p>
      <w:pPr>
        <w:pStyle w:val="2"/>
        <w:ind w:left="0" w:leftChars="0" w:firstLine="0" w:firstLineChars="0"/>
      </w:pPr>
    </w:p>
    <w:sectPr>
      <w:footerReference r:id="rId4" w:type="first"/>
      <w:footerReference r:id="rId3" w:type="default"/>
      <w:pgSz w:w="11906" w:h="16838"/>
      <w:pgMar w:top="1440" w:right="1800" w:bottom="1440" w:left="1800" w:header="851" w:footer="680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9677B"/>
    <w:rsid w:val="01BD17FD"/>
    <w:rsid w:val="01C56903"/>
    <w:rsid w:val="03B03D9B"/>
    <w:rsid w:val="046248DD"/>
    <w:rsid w:val="04DA4474"/>
    <w:rsid w:val="05096B07"/>
    <w:rsid w:val="05561E22"/>
    <w:rsid w:val="05A11814"/>
    <w:rsid w:val="05D709B3"/>
    <w:rsid w:val="05F257ED"/>
    <w:rsid w:val="05F56343"/>
    <w:rsid w:val="06C278B5"/>
    <w:rsid w:val="078F1A97"/>
    <w:rsid w:val="08AC6127"/>
    <w:rsid w:val="095011A8"/>
    <w:rsid w:val="0A171CC6"/>
    <w:rsid w:val="0AD32091"/>
    <w:rsid w:val="0B4E34C6"/>
    <w:rsid w:val="0B642CE9"/>
    <w:rsid w:val="0C4A6383"/>
    <w:rsid w:val="0D1674D8"/>
    <w:rsid w:val="0D2A3ABE"/>
    <w:rsid w:val="0D662D48"/>
    <w:rsid w:val="0D7A2C98"/>
    <w:rsid w:val="0DDC125D"/>
    <w:rsid w:val="0E4D3F08"/>
    <w:rsid w:val="0F380715"/>
    <w:rsid w:val="0F84395A"/>
    <w:rsid w:val="10BE10ED"/>
    <w:rsid w:val="11CB3AC2"/>
    <w:rsid w:val="1272218F"/>
    <w:rsid w:val="13433B2C"/>
    <w:rsid w:val="13C7650B"/>
    <w:rsid w:val="15B26D26"/>
    <w:rsid w:val="15B80929"/>
    <w:rsid w:val="16B32D77"/>
    <w:rsid w:val="16CB2FD9"/>
    <w:rsid w:val="171F21BA"/>
    <w:rsid w:val="17516817"/>
    <w:rsid w:val="176F6C9D"/>
    <w:rsid w:val="178F10EE"/>
    <w:rsid w:val="17B62B1E"/>
    <w:rsid w:val="17E72CD8"/>
    <w:rsid w:val="18277578"/>
    <w:rsid w:val="1AB175CD"/>
    <w:rsid w:val="1BAD4238"/>
    <w:rsid w:val="1C202C5C"/>
    <w:rsid w:val="1D94745E"/>
    <w:rsid w:val="1EBE7B5F"/>
    <w:rsid w:val="1EEB57A3"/>
    <w:rsid w:val="1FA53BA4"/>
    <w:rsid w:val="1FB913FE"/>
    <w:rsid w:val="209239FD"/>
    <w:rsid w:val="211014F1"/>
    <w:rsid w:val="212B00D9"/>
    <w:rsid w:val="22602004"/>
    <w:rsid w:val="22B12860"/>
    <w:rsid w:val="237F64BA"/>
    <w:rsid w:val="24280900"/>
    <w:rsid w:val="24592BBC"/>
    <w:rsid w:val="24BB5C18"/>
    <w:rsid w:val="25496D80"/>
    <w:rsid w:val="2629095F"/>
    <w:rsid w:val="26445799"/>
    <w:rsid w:val="276B56D3"/>
    <w:rsid w:val="27C43035"/>
    <w:rsid w:val="27E9484A"/>
    <w:rsid w:val="285443B9"/>
    <w:rsid w:val="2938113E"/>
    <w:rsid w:val="2A1F3E3F"/>
    <w:rsid w:val="2AAD3D65"/>
    <w:rsid w:val="2B0100FD"/>
    <w:rsid w:val="2B3B716B"/>
    <w:rsid w:val="2BE13AE1"/>
    <w:rsid w:val="2C1D2D14"/>
    <w:rsid w:val="2C5B070C"/>
    <w:rsid w:val="2CE90E48"/>
    <w:rsid w:val="2CFC1060"/>
    <w:rsid w:val="2D6230D5"/>
    <w:rsid w:val="2D776454"/>
    <w:rsid w:val="2D865C8A"/>
    <w:rsid w:val="2DFD104F"/>
    <w:rsid w:val="2E0D0F34"/>
    <w:rsid w:val="2E580034"/>
    <w:rsid w:val="2E951288"/>
    <w:rsid w:val="2F195A15"/>
    <w:rsid w:val="2F236894"/>
    <w:rsid w:val="2F266384"/>
    <w:rsid w:val="2F7E3ACA"/>
    <w:rsid w:val="300D5278"/>
    <w:rsid w:val="314D19A6"/>
    <w:rsid w:val="323808A8"/>
    <w:rsid w:val="32AA2E28"/>
    <w:rsid w:val="331533CF"/>
    <w:rsid w:val="34076249"/>
    <w:rsid w:val="353335A8"/>
    <w:rsid w:val="360B0081"/>
    <w:rsid w:val="360F36CE"/>
    <w:rsid w:val="379C3687"/>
    <w:rsid w:val="386121DB"/>
    <w:rsid w:val="38A24CCD"/>
    <w:rsid w:val="38E452E6"/>
    <w:rsid w:val="39DF785B"/>
    <w:rsid w:val="3B3836C7"/>
    <w:rsid w:val="3BC92571"/>
    <w:rsid w:val="3C324854"/>
    <w:rsid w:val="3C326368"/>
    <w:rsid w:val="3D6F76D8"/>
    <w:rsid w:val="3E8B1D5F"/>
    <w:rsid w:val="3F3441A5"/>
    <w:rsid w:val="3FAC6431"/>
    <w:rsid w:val="404B3E9C"/>
    <w:rsid w:val="40646D0C"/>
    <w:rsid w:val="42864D18"/>
    <w:rsid w:val="42E303BC"/>
    <w:rsid w:val="44A45929"/>
    <w:rsid w:val="46003033"/>
    <w:rsid w:val="46971BE9"/>
    <w:rsid w:val="46F25071"/>
    <w:rsid w:val="47C47B5E"/>
    <w:rsid w:val="47D77DC3"/>
    <w:rsid w:val="47F70466"/>
    <w:rsid w:val="48CC18F2"/>
    <w:rsid w:val="49470F79"/>
    <w:rsid w:val="49524C43"/>
    <w:rsid w:val="49BF4FB3"/>
    <w:rsid w:val="4A08695A"/>
    <w:rsid w:val="4A783AE0"/>
    <w:rsid w:val="4B63653E"/>
    <w:rsid w:val="4BAE7BD6"/>
    <w:rsid w:val="4C4D4AF8"/>
    <w:rsid w:val="4CAC7A71"/>
    <w:rsid w:val="4DD21759"/>
    <w:rsid w:val="4E5E123E"/>
    <w:rsid w:val="4E832A53"/>
    <w:rsid w:val="4ECA2430"/>
    <w:rsid w:val="4F1E452A"/>
    <w:rsid w:val="505622BB"/>
    <w:rsid w:val="506B19F1"/>
    <w:rsid w:val="50F814D6"/>
    <w:rsid w:val="50FD6AED"/>
    <w:rsid w:val="51095E03"/>
    <w:rsid w:val="522D5360"/>
    <w:rsid w:val="5325232B"/>
    <w:rsid w:val="53335E7F"/>
    <w:rsid w:val="53426A39"/>
    <w:rsid w:val="53654E1D"/>
    <w:rsid w:val="540E2DBF"/>
    <w:rsid w:val="543640C4"/>
    <w:rsid w:val="547052B5"/>
    <w:rsid w:val="54CD2C7A"/>
    <w:rsid w:val="54DF40A2"/>
    <w:rsid w:val="5521161C"/>
    <w:rsid w:val="557D644E"/>
    <w:rsid w:val="56530F5D"/>
    <w:rsid w:val="56AB2B47"/>
    <w:rsid w:val="57236B81"/>
    <w:rsid w:val="57AA2DFF"/>
    <w:rsid w:val="5BCF1086"/>
    <w:rsid w:val="5DB93D9B"/>
    <w:rsid w:val="5E8819C0"/>
    <w:rsid w:val="5FAE5456"/>
    <w:rsid w:val="5FE12B30"/>
    <w:rsid w:val="602776E2"/>
    <w:rsid w:val="608763D3"/>
    <w:rsid w:val="60B151FE"/>
    <w:rsid w:val="61461DEA"/>
    <w:rsid w:val="61D769A0"/>
    <w:rsid w:val="63163A3E"/>
    <w:rsid w:val="634E4F86"/>
    <w:rsid w:val="63A64DC2"/>
    <w:rsid w:val="63EB0A27"/>
    <w:rsid w:val="63EE0517"/>
    <w:rsid w:val="64B25195"/>
    <w:rsid w:val="653F727C"/>
    <w:rsid w:val="655C6080"/>
    <w:rsid w:val="66287D10"/>
    <w:rsid w:val="66303069"/>
    <w:rsid w:val="66D71736"/>
    <w:rsid w:val="66E8749F"/>
    <w:rsid w:val="677C34FF"/>
    <w:rsid w:val="679B09B6"/>
    <w:rsid w:val="68664B20"/>
    <w:rsid w:val="68A67612"/>
    <w:rsid w:val="6A415844"/>
    <w:rsid w:val="6A70612A"/>
    <w:rsid w:val="6D360C66"/>
    <w:rsid w:val="6DBD1686"/>
    <w:rsid w:val="6F541B76"/>
    <w:rsid w:val="70853FB1"/>
    <w:rsid w:val="70B66C1B"/>
    <w:rsid w:val="715C11B6"/>
    <w:rsid w:val="71D31C3F"/>
    <w:rsid w:val="72A1635F"/>
    <w:rsid w:val="72B8241C"/>
    <w:rsid w:val="72DD6326"/>
    <w:rsid w:val="732E26DE"/>
    <w:rsid w:val="75BB6235"/>
    <w:rsid w:val="75FE45EA"/>
    <w:rsid w:val="78542BE7"/>
    <w:rsid w:val="79B4152D"/>
    <w:rsid w:val="7A344A7E"/>
    <w:rsid w:val="7ACA53E2"/>
    <w:rsid w:val="7AEC7106"/>
    <w:rsid w:val="7B7315D6"/>
    <w:rsid w:val="7C776EA4"/>
    <w:rsid w:val="7C9C57DD"/>
    <w:rsid w:val="7F9B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/>
    </w:pPr>
  </w:style>
  <w:style w:type="paragraph" w:customStyle="1" w:styleId="3">
    <w:name w:val="BodyTextIndent"/>
    <w:basedOn w:val="1"/>
    <w:qFormat/>
    <w:uiPriority w:val="0"/>
    <w:pPr>
      <w:ind w:firstLine="64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4359</Words>
  <Characters>4549</Characters>
  <Lines>0</Lines>
  <Paragraphs>0</Paragraphs>
  <TotalTime>185</TotalTime>
  <ScaleCrop>false</ScaleCrop>
  <LinksUpToDate>false</LinksUpToDate>
  <CharactersWithSpaces>4877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Joan </cp:lastModifiedBy>
  <dcterms:modified xsi:type="dcterms:W3CDTF">2022-04-20T06:39:56Z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BF1619AE8D66469A8693C4A8C8F441BF</vt:lpwstr>
  </property>
</Properties>
</file>