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60" w:lineRule="auto"/>
        <w:ind w:right="0" w:firstLine="0" w:firstLineChars="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附件3-1</w:t>
      </w:r>
    </w:p>
    <w:p/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《目录》技术、装备、实践案例申报单位承诺书</w:t>
      </w:r>
    </w:p>
    <w:p>
      <w:pPr>
        <w:adjustRightInd w:val="0"/>
        <w:snapToGrid w:val="0"/>
        <w:spacing w:line="600" w:lineRule="exact"/>
        <w:rPr>
          <w:rFonts w:ascii="仿宋" w:hAnsi="仿宋" w:eastAsia="仿宋"/>
          <w:sz w:val="32"/>
          <w:szCs w:val="21"/>
        </w:rPr>
      </w:pPr>
    </w:p>
    <w:p>
      <w:pPr>
        <w:adjustRightInd w:val="0"/>
        <w:snapToGrid w:val="0"/>
        <w:spacing w:line="600" w:lineRule="exact"/>
        <w:rPr>
          <w:rFonts w:ascii="仿宋" w:hAnsi="仿宋" w:eastAsia="仿宋"/>
          <w:sz w:val="32"/>
          <w:szCs w:val="21"/>
        </w:rPr>
      </w:pPr>
      <w:r>
        <w:rPr>
          <w:rFonts w:hint="eastAsia" w:ascii="仿宋" w:hAnsi="仿宋" w:eastAsia="仿宋"/>
          <w:sz w:val="32"/>
          <w:szCs w:val="21"/>
          <w:lang w:val="en-US" w:eastAsia="zh-CN"/>
        </w:rPr>
        <w:t>中华环保联合会</w:t>
      </w:r>
      <w:r>
        <w:rPr>
          <w:rFonts w:hint="eastAsia" w:ascii="仿宋" w:hAnsi="仿宋" w:eastAsia="仿宋"/>
          <w:sz w:val="32"/>
          <w:szCs w:val="21"/>
        </w:rPr>
        <w:t>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21"/>
        </w:rPr>
      </w:pPr>
      <w:r>
        <w:rPr>
          <w:rFonts w:hint="eastAsia" w:ascii="仿宋" w:hAnsi="仿宋" w:eastAsia="仿宋"/>
          <w:sz w:val="32"/>
          <w:szCs w:val="21"/>
        </w:rPr>
        <w:t>针对贵单位组织的</w:t>
      </w:r>
      <w:r>
        <w:rPr>
          <w:rFonts w:hint="eastAsia" w:ascii="仿宋" w:hAnsi="仿宋" w:eastAsia="仿宋"/>
          <w:sz w:val="32"/>
          <w:szCs w:val="21"/>
          <w:lang w:val="en-US" w:eastAsia="zh-CN"/>
        </w:rPr>
        <w:t>《固危废及土壤污染治理的先进技术、装备与实践案例目录（2022年版）》的相关技术、装备、实践案例</w:t>
      </w:r>
      <w:r>
        <w:rPr>
          <w:rFonts w:hint="eastAsia" w:ascii="仿宋" w:hAnsi="仿宋" w:eastAsia="仿宋"/>
          <w:sz w:val="32"/>
          <w:szCs w:val="21"/>
        </w:rPr>
        <w:t>征集活动，我单位所申报材料内容属实、准确，技术知识产权明晰，不存在知识产权纠纷。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21"/>
        </w:rPr>
      </w:pPr>
      <w:r>
        <w:rPr>
          <w:rFonts w:hint="eastAsia" w:ascii="仿宋" w:hAnsi="仿宋" w:eastAsia="仿宋"/>
          <w:sz w:val="32"/>
          <w:szCs w:val="21"/>
        </w:rPr>
        <w:t>如我单位技术</w:t>
      </w:r>
      <w:r>
        <w:rPr>
          <w:rFonts w:hint="eastAsia" w:ascii="仿宋" w:hAnsi="仿宋" w:eastAsia="仿宋"/>
          <w:sz w:val="32"/>
          <w:szCs w:val="21"/>
          <w:lang w:val="en-US" w:eastAsia="zh-CN"/>
        </w:rPr>
        <w:t>、装备、实践案例</w:t>
      </w:r>
      <w:r>
        <w:rPr>
          <w:rFonts w:hint="eastAsia" w:ascii="仿宋" w:hAnsi="仿宋" w:eastAsia="仿宋"/>
          <w:sz w:val="32"/>
          <w:szCs w:val="21"/>
        </w:rPr>
        <w:t>通过评估筛选入库，同意贵单位公开申报表中内容。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21"/>
        </w:rPr>
      </w:pPr>
      <w:r>
        <w:rPr>
          <w:rFonts w:hint="eastAsia" w:ascii="仿宋" w:hAnsi="仿宋" w:eastAsia="仿宋"/>
          <w:sz w:val="32"/>
          <w:szCs w:val="21"/>
        </w:rPr>
        <w:t>特此承诺。</w:t>
      </w:r>
    </w:p>
    <w:p>
      <w:pPr>
        <w:adjustRightInd w:val="0"/>
        <w:snapToGrid w:val="0"/>
        <w:spacing w:line="600" w:lineRule="exact"/>
        <w:rPr>
          <w:rFonts w:ascii="仿宋" w:hAnsi="仿宋" w:eastAsia="仿宋"/>
          <w:sz w:val="32"/>
          <w:szCs w:val="21"/>
        </w:rPr>
      </w:pPr>
    </w:p>
    <w:p>
      <w:pPr>
        <w:adjustRightInd w:val="0"/>
        <w:snapToGrid w:val="0"/>
        <w:spacing w:line="600" w:lineRule="exact"/>
        <w:rPr>
          <w:rFonts w:ascii="仿宋" w:hAnsi="仿宋" w:eastAsia="仿宋"/>
          <w:sz w:val="32"/>
          <w:szCs w:val="21"/>
        </w:rPr>
      </w:pPr>
    </w:p>
    <w:p>
      <w:pPr>
        <w:adjustRightInd w:val="0"/>
        <w:snapToGrid w:val="0"/>
        <w:spacing w:line="600" w:lineRule="exact"/>
        <w:rPr>
          <w:rFonts w:ascii="仿宋" w:hAnsi="仿宋" w:eastAsia="仿宋"/>
          <w:sz w:val="32"/>
          <w:szCs w:val="21"/>
        </w:rPr>
      </w:pPr>
    </w:p>
    <w:p>
      <w:pPr>
        <w:adjustRightInd w:val="0"/>
        <w:snapToGrid w:val="0"/>
        <w:jc w:val="right"/>
        <w:rPr>
          <w:rFonts w:ascii="仿宋" w:hAnsi="仿宋" w:eastAsia="仿宋"/>
          <w:sz w:val="32"/>
          <w:szCs w:val="21"/>
        </w:rPr>
      </w:pPr>
    </w:p>
    <w:p>
      <w:pPr>
        <w:adjustRightInd w:val="0"/>
        <w:snapToGrid w:val="0"/>
        <w:jc w:val="right"/>
        <w:rPr>
          <w:rFonts w:hint="eastAsia" w:ascii="仿宋" w:hAnsi="仿宋" w:eastAsia="仿宋"/>
          <w:sz w:val="32"/>
          <w:szCs w:val="21"/>
        </w:rPr>
      </w:pPr>
      <w:r>
        <w:rPr>
          <w:rFonts w:hint="eastAsia" w:ascii="仿宋" w:hAnsi="仿宋" w:eastAsia="仿宋"/>
          <w:sz w:val="32"/>
          <w:szCs w:val="21"/>
        </w:rPr>
        <w:t>（申报单位盖章）</w:t>
      </w:r>
    </w:p>
    <w:p>
      <w:pPr>
        <w:pStyle w:val="2"/>
      </w:pPr>
    </w:p>
    <w:p>
      <w:pPr>
        <w:adjustRightInd w:val="0"/>
        <w:snapToGrid w:val="0"/>
        <w:jc w:val="right"/>
        <w:rPr>
          <w:rFonts w:ascii="仿宋" w:hAnsi="仿宋" w:eastAsia="仿宋"/>
          <w:sz w:val="32"/>
          <w:szCs w:val="21"/>
        </w:rPr>
      </w:pPr>
      <w:r>
        <w:rPr>
          <w:rFonts w:hint="eastAsia" w:ascii="仿宋" w:hAnsi="仿宋" w:eastAsia="仿宋"/>
          <w:sz w:val="32"/>
          <w:szCs w:val="21"/>
        </w:rPr>
        <w:t>日期：</w:t>
      </w:r>
      <w:r>
        <w:rPr>
          <w:rFonts w:ascii="仿宋" w:hAnsi="仿宋" w:eastAsia="仿宋"/>
          <w:sz w:val="32"/>
          <w:szCs w:val="21"/>
        </w:rPr>
        <w:t xml:space="preserve">   </w:t>
      </w:r>
      <w:r>
        <w:rPr>
          <w:rFonts w:hint="eastAsia" w:ascii="仿宋" w:hAnsi="仿宋" w:eastAsia="仿宋"/>
          <w:sz w:val="32"/>
          <w:szCs w:val="21"/>
        </w:rPr>
        <w:t>年   月   日</w:t>
      </w:r>
    </w:p>
    <w:p>
      <w:pPr>
        <w:jc w:val="center"/>
        <w:rPr>
          <w:rFonts w:ascii="Microsoft Sans Serif" w:hAnsi="Microsoft Sans Serif" w:cs="Microsoft Sans Serif"/>
          <w:sz w:val="44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1440" w:right="1800" w:bottom="1440" w:left="1800" w:header="851" w:footer="680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9677B"/>
    <w:rsid w:val="01BD17FD"/>
    <w:rsid w:val="01C56903"/>
    <w:rsid w:val="03B03D9B"/>
    <w:rsid w:val="046248DD"/>
    <w:rsid w:val="04DA4474"/>
    <w:rsid w:val="05A11814"/>
    <w:rsid w:val="05D709B3"/>
    <w:rsid w:val="05F257ED"/>
    <w:rsid w:val="05F56343"/>
    <w:rsid w:val="06C278B5"/>
    <w:rsid w:val="078F1A97"/>
    <w:rsid w:val="08AC6127"/>
    <w:rsid w:val="095011A8"/>
    <w:rsid w:val="0A171CC6"/>
    <w:rsid w:val="0AD32091"/>
    <w:rsid w:val="0B4E34C6"/>
    <w:rsid w:val="0B642CE9"/>
    <w:rsid w:val="0C4A6383"/>
    <w:rsid w:val="0D1674D8"/>
    <w:rsid w:val="0D2A3ABE"/>
    <w:rsid w:val="0D662D48"/>
    <w:rsid w:val="0D7A2C98"/>
    <w:rsid w:val="0DDC125D"/>
    <w:rsid w:val="0E4D3F08"/>
    <w:rsid w:val="0F380715"/>
    <w:rsid w:val="0F84395A"/>
    <w:rsid w:val="10BE10ED"/>
    <w:rsid w:val="11CB3AC2"/>
    <w:rsid w:val="1272218F"/>
    <w:rsid w:val="13433B2C"/>
    <w:rsid w:val="13C7650B"/>
    <w:rsid w:val="15B26D26"/>
    <w:rsid w:val="15B80929"/>
    <w:rsid w:val="16B32D77"/>
    <w:rsid w:val="16CB2FD9"/>
    <w:rsid w:val="171F21BA"/>
    <w:rsid w:val="17516817"/>
    <w:rsid w:val="176F6C9D"/>
    <w:rsid w:val="17B62B1E"/>
    <w:rsid w:val="18277578"/>
    <w:rsid w:val="1AB175CD"/>
    <w:rsid w:val="1BAD4238"/>
    <w:rsid w:val="1C202C5C"/>
    <w:rsid w:val="1D94745E"/>
    <w:rsid w:val="1EBE7B5F"/>
    <w:rsid w:val="1EEB57A3"/>
    <w:rsid w:val="1FA53BA4"/>
    <w:rsid w:val="1FB913FE"/>
    <w:rsid w:val="209239FD"/>
    <w:rsid w:val="211014F1"/>
    <w:rsid w:val="212B00D9"/>
    <w:rsid w:val="22602004"/>
    <w:rsid w:val="22B12860"/>
    <w:rsid w:val="237F64BA"/>
    <w:rsid w:val="24280900"/>
    <w:rsid w:val="24592BBC"/>
    <w:rsid w:val="24BB5C18"/>
    <w:rsid w:val="2525194F"/>
    <w:rsid w:val="25496D80"/>
    <w:rsid w:val="2629095F"/>
    <w:rsid w:val="26445799"/>
    <w:rsid w:val="276B56D3"/>
    <w:rsid w:val="27C43035"/>
    <w:rsid w:val="27C70430"/>
    <w:rsid w:val="27E9484A"/>
    <w:rsid w:val="285443B9"/>
    <w:rsid w:val="2938113E"/>
    <w:rsid w:val="2A1F3E3F"/>
    <w:rsid w:val="2AAD3D65"/>
    <w:rsid w:val="2B0100FD"/>
    <w:rsid w:val="2B3B716B"/>
    <w:rsid w:val="2BE13AE1"/>
    <w:rsid w:val="2C1D2D14"/>
    <w:rsid w:val="2C5B070C"/>
    <w:rsid w:val="2CE90E48"/>
    <w:rsid w:val="2CFC1060"/>
    <w:rsid w:val="2D6230D5"/>
    <w:rsid w:val="2D776454"/>
    <w:rsid w:val="2D865C8A"/>
    <w:rsid w:val="2DFD104F"/>
    <w:rsid w:val="2E0D0F34"/>
    <w:rsid w:val="2E580034"/>
    <w:rsid w:val="2E951288"/>
    <w:rsid w:val="2F195A15"/>
    <w:rsid w:val="2F236894"/>
    <w:rsid w:val="2F266384"/>
    <w:rsid w:val="2F7E3ACA"/>
    <w:rsid w:val="300D5278"/>
    <w:rsid w:val="314D19A6"/>
    <w:rsid w:val="323808A8"/>
    <w:rsid w:val="32AA2E28"/>
    <w:rsid w:val="331533CF"/>
    <w:rsid w:val="34076249"/>
    <w:rsid w:val="353335A8"/>
    <w:rsid w:val="35CE6E2D"/>
    <w:rsid w:val="360B0081"/>
    <w:rsid w:val="360F36CE"/>
    <w:rsid w:val="379C3687"/>
    <w:rsid w:val="386121DB"/>
    <w:rsid w:val="38A24CCD"/>
    <w:rsid w:val="38E452E6"/>
    <w:rsid w:val="39DF785B"/>
    <w:rsid w:val="3B3836C7"/>
    <w:rsid w:val="3BC92571"/>
    <w:rsid w:val="3C324854"/>
    <w:rsid w:val="3C326368"/>
    <w:rsid w:val="3D6F76D8"/>
    <w:rsid w:val="3E8B1D5F"/>
    <w:rsid w:val="3F3441A5"/>
    <w:rsid w:val="3F4343E8"/>
    <w:rsid w:val="3FAC6431"/>
    <w:rsid w:val="404B3E9C"/>
    <w:rsid w:val="40646D0C"/>
    <w:rsid w:val="42864D18"/>
    <w:rsid w:val="42E303BC"/>
    <w:rsid w:val="44A45929"/>
    <w:rsid w:val="46003033"/>
    <w:rsid w:val="46971BE9"/>
    <w:rsid w:val="46F25071"/>
    <w:rsid w:val="47C47B5E"/>
    <w:rsid w:val="47F70466"/>
    <w:rsid w:val="48CC18F2"/>
    <w:rsid w:val="49470F79"/>
    <w:rsid w:val="49524C43"/>
    <w:rsid w:val="49BF4FB3"/>
    <w:rsid w:val="4A08695A"/>
    <w:rsid w:val="4A783AE0"/>
    <w:rsid w:val="4B63653E"/>
    <w:rsid w:val="4BAE7BD6"/>
    <w:rsid w:val="4C4D4AF8"/>
    <w:rsid w:val="4CAC7A71"/>
    <w:rsid w:val="4DD21759"/>
    <w:rsid w:val="4E5E123E"/>
    <w:rsid w:val="4E832A53"/>
    <w:rsid w:val="4ECA2430"/>
    <w:rsid w:val="4F1E452A"/>
    <w:rsid w:val="505622BB"/>
    <w:rsid w:val="506B19F1"/>
    <w:rsid w:val="50F814D6"/>
    <w:rsid w:val="50FD6AED"/>
    <w:rsid w:val="51095E03"/>
    <w:rsid w:val="522D5360"/>
    <w:rsid w:val="5325232B"/>
    <w:rsid w:val="53335E7F"/>
    <w:rsid w:val="53426A39"/>
    <w:rsid w:val="53654E1D"/>
    <w:rsid w:val="540E2DBF"/>
    <w:rsid w:val="543640C4"/>
    <w:rsid w:val="547052B5"/>
    <w:rsid w:val="54CD2C7A"/>
    <w:rsid w:val="54DF40A2"/>
    <w:rsid w:val="5521161C"/>
    <w:rsid w:val="557D644E"/>
    <w:rsid w:val="56530F5D"/>
    <w:rsid w:val="56AB2B47"/>
    <w:rsid w:val="57236B81"/>
    <w:rsid w:val="57AA2DFF"/>
    <w:rsid w:val="5BCF1086"/>
    <w:rsid w:val="5DB93D9B"/>
    <w:rsid w:val="5E602469"/>
    <w:rsid w:val="5E8819C0"/>
    <w:rsid w:val="5FAE5456"/>
    <w:rsid w:val="5FE12B30"/>
    <w:rsid w:val="602776E2"/>
    <w:rsid w:val="608763D3"/>
    <w:rsid w:val="60B151FE"/>
    <w:rsid w:val="61461DEA"/>
    <w:rsid w:val="61D769A0"/>
    <w:rsid w:val="627A6F10"/>
    <w:rsid w:val="63163A3E"/>
    <w:rsid w:val="634E4F86"/>
    <w:rsid w:val="63A64DC2"/>
    <w:rsid w:val="63EB0A27"/>
    <w:rsid w:val="63EE0517"/>
    <w:rsid w:val="64B25195"/>
    <w:rsid w:val="653F727C"/>
    <w:rsid w:val="655C6080"/>
    <w:rsid w:val="66287D10"/>
    <w:rsid w:val="66303069"/>
    <w:rsid w:val="66D71736"/>
    <w:rsid w:val="66E8749F"/>
    <w:rsid w:val="677C34FF"/>
    <w:rsid w:val="679B09B6"/>
    <w:rsid w:val="68A67612"/>
    <w:rsid w:val="6A415844"/>
    <w:rsid w:val="6A70612A"/>
    <w:rsid w:val="6D360C66"/>
    <w:rsid w:val="6DBD1686"/>
    <w:rsid w:val="6F541B76"/>
    <w:rsid w:val="70853FB1"/>
    <w:rsid w:val="70B66C1B"/>
    <w:rsid w:val="715C11B6"/>
    <w:rsid w:val="71D31C3F"/>
    <w:rsid w:val="72A1635F"/>
    <w:rsid w:val="72B8241C"/>
    <w:rsid w:val="72DD6326"/>
    <w:rsid w:val="732E26DE"/>
    <w:rsid w:val="75BB6235"/>
    <w:rsid w:val="75FE45EA"/>
    <w:rsid w:val="78542BE7"/>
    <w:rsid w:val="78B611AB"/>
    <w:rsid w:val="79B4152D"/>
    <w:rsid w:val="7A344A7E"/>
    <w:rsid w:val="7ACA53E2"/>
    <w:rsid w:val="7B7315D6"/>
    <w:rsid w:val="7C776EA4"/>
    <w:rsid w:val="7C9C57DD"/>
    <w:rsid w:val="7F9B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/>
      <w:ind w:left="420" w:leftChars="200" w:firstLine="420"/>
    </w:pPr>
  </w:style>
  <w:style w:type="paragraph" w:customStyle="1" w:styleId="3">
    <w:name w:val="BodyTextIndent"/>
    <w:basedOn w:val="1"/>
    <w:qFormat/>
    <w:uiPriority w:val="0"/>
    <w:pPr>
      <w:ind w:firstLine="64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4359</Words>
  <Characters>4549</Characters>
  <Lines>0</Lines>
  <Paragraphs>0</Paragraphs>
  <TotalTime>184</TotalTime>
  <ScaleCrop>false</ScaleCrop>
  <LinksUpToDate>false</LinksUpToDate>
  <CharactersWithSpaces>4877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Joan </cp:lastModifiedBy>
  <dcterms:modified xsi:type="dcterms:W3CDTF">2022-04-20T06:43:05Z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8A039633F75544DEBC74334BFAD96478</vt:lpwstr>
  </property>
</Properties>
</file>