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F7EF" w14:textId="77777777" w:rsidR="007C5C5D" w:rsidRDefault="00000000">
      <w:pPr>
        <w:spacing w:line="360" w:lineRule="auto"/>
        <w:ind w:right="-94"/>
        <w:jc w:val="center"/>
        <w:rPr>
          <w:rFonts w:ascii="仿宋" w:eastAsia="仿宋" w:hAnsi="仿宋" w:cs="仿宋_GB2312"/>
          <w:b/>
          <w:bCs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新污染物调查监测监测分析技术班</w:t>
      </w:r>
      <w:r>
        <w:rPr>
          <w:rFonts w:ascii="仿宋" w:eastAsia="仿宋" w:hAnsi="仿宋" w:cs="仿宋_GB2312" w:hint="eastAsia"/>
          <w:b/>
          <w:sz w:val="32"/>
          <w:szCs w:val="32"/>
          <w:lang w:val="zh-CN"/>
        </w:rPr>
        <w:t>报名回执表</w:t>
      </w:r>
    </w:p>
    <w:p w14:paraId="45ED6B0F" w14:textId="77777777" w:rsidR="007C5C5D" w:rsidRDefault="00000000">
      <w:pPr>
        <w:spacing w:line="360" w:lineRule="auto"/>
        <w:ind w:leftChars="3" w:left="6" w:right="960" w:firstLineChars="8" w:firstLine="22"/>
        <w:jc w:val="left"/>
        <w:rPr>
          <w:rFonts w:ascii="仿宋" w:eastAsia="仿宋" w:hAnsi="仿宋" w:cs="仿宋_GB2312"/>
          <w:bCs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Cs/>
          <w:sz w:val="28"/>
          <w:szCs w:val="28"/>
          <w:lang w:val="zh-CN"/>
        </w:rPr>
        <w:t>经研究，我单位选派下列同志参加学习：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843"/>
        <w:gridCol w:w="1316"/>
        <w:gridCol w:w="1137"/>
        <w:gridCol w:w="1123"/>
        <w:gridCol w:w="716"/>
        <w:gridCol w:w="1839"/>
      </w:tblGrid>
      <w:tr w:rsidR="007C5C5D" w14:paraId="5BD19685" w14:textId="77777777">
        <w:trPr>
          <w:trHeight w:val="620"/>
          <w:jc w:val="center"/>
        </w:trPr>
        <w:tc>
          <w:tcPr>
            <w:tcW w:w="1653" w:type="dxa"/>
          </w:tcPr>
          <w:p w14:paraId="4030F31E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74" w:type="dxa"/>
            <w:gridSpan w:val="6"/>
          </w:tcPr>
          <w:p w14:paraId="30EBA97B" w14:textId="58A62B08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7C5C5D" w14:paraId="55056AEA" w14:textId="77777777">
        <w:trPr>
          <w:trHeight w:val="694"/>
          <w:jc w:val="center"/>
        </w:trPr>
        <w:tc>
          <w:tcPr>
            <w:tcW w:w="1653" w:type="dxa"/>
            <w:vAlign w:val="center"/>
          </w:tcPr>
          <w:p w14:paraId="1288470F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ind w:firstLineChars="100" w:firstLine="280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159" w:type="dxa"/>
            <w:gridSpan w:val="2"/>
            <w:vAlign w:val="center"/>
          </w:tcPr>
          <w:p w14:paraId="111ABCA8" w14:textId="79D0C1C2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49C420F8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地  址</w:t>
            </w:r>
          </w:p>
        </w:tc>
        <w:tc>
          <w:tcPr>
            <w:tcW w:w="1839" w:type="dxa"/>
            <w:gridSpan w:val="2"/>
            <w:vAlign w:val="center"/>
          </w:tcPr>
          <w:p w14:paraId="04319CD2" w14:textId="77777777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7E59C5C7" w14:textId="77777777" w:rsidR="007C5C5D" w:rsidRDefault="007C5C5D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7C5C5D" w14:paraId="57452EA4" w14:textId="77777777">
        <w:trPr>
          <w:trHeight w:val="680"/>
          <w:jc w:val="center"/>
        </w:trPr>
        <w:tc>
          <w:tcPr>
            <w:tcW w:w="1653" w:type="dxa"/>
            <w:vAlign w:val="center"/>
          </w:tcPr>
          <w:p w14:paraId="4BE36428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159" w:type="dxa"/>
            <w:gridSpan w:val="2"/>
            <w:vAlign w:val="center"/>
          </w:tcPr>
          <w:p w14:paraId="6D862181" w14:textId="5CC14903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4DC03CEF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1839" w:type="dxa"/>
            <w:gridSpan w:val="2"/>
            <w:vAlign w:val="center"/>
          </w:tcPr>
          <w:p w14:paraId="62EE8C64" w14:textId="77777777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839" w:type="dxa"/>
            <w:vMerge/>
            <w:vAlign w:val="center"/>
          </w:tcPr>
          <w:p w14:paraId="748CC3EC" w14:textId="77777777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7C5C5D" w14:paraId="0125D383" w14:textId="77777777">
        <w:trPr>
          <w:trHeight w:val="713"/>
          <w:jc w:val="center"/>
        </w:trPr>
        <w:tc>
          <w:tcPr>
            <w:tcW w:w="1653" w:type="dxa"/>
            <w:vAlign w:val="center"/>
          </w:tcPr>
          <w:p w14:paraId="141B37CD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843" w:type="dxa"/>
            <w:vAlign w:val="center"/>
          </w:tcPr>
          <w:p w14:paraId="73386E5D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16" w:type="dxa"/>
            <w:vAlign w:val="center"/>
          </w:tcPr>
          <w:p w14:paraId="56EEDD25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2260" w:type="dxa"/>
            <w:gridSpan w:val="2"/>
            <w:vAlign w:val="center"/>
          </w:tcPr>
          <w:p w14:paraId="24A6BBEB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555" w:type="dxa"/>
            <w:gridSpan w:val="2"/>
            <w:vAlign w:val="center"/>
          </w:tcPr>
          <w:p w14:paraId="2B83FA4B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电 子 邮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箱</w:t>
            </w:r>
          </w:p>
        </w:tc>
      </w:tr>
      <w:tr w:rsidR="007C5C5D" w14:paraId="3063CAFB" w14:textId="77777777">
        <w:trPr>
          <w:trHeight w:val="467"/>
          <w:jc w:val="center"/>
        </w:trPr>
        <w:tc>
          <w:tcPr>
            <w:tcW w:w="1653" w:type="dxa"/>
          </w:tcPr>
          <w:p w14:paraId="232FE7E9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郝存</w:t>
            </w:r>
          </w:p>
        </w:tc>
        <w:tc>
          <w:tcPr>
            <w:tcW w:w="843" w:type="dxa"/>
          </w:tcPr>
          <w:p w14:paraId="7FE0ACA2" w14:textId="5A1CEF19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14:paraId="694BCA22" w14:textId="7E1AEA5A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260" w:type="dxa"/>
            <w:gridSpan w:val="2"/>
          </w:tcPr>
          <w:p w14:paraId="1B966594" w14:textId="699D7EF8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14:paraId="73C38F77" w14:textId="230D675A" w:rsidR="007C5C5D" w:rsidRDefault="007C5C5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7C5C5D" w14:paraId="029CEE8F" w14:textId="77777777">
        <w:trPr>
          <w:trHeight w:val="418"/>
          <w:jc w:val="center"/>
        </w:trPr>
        <w:tc>
          <w:tcPr>
            <w:tcW w:w="1653" w:type="dxa"/>
            <w:vAlign w:val="center"/>
          </w:tcPr>
          <w:p w14:paraId="7F6ED7AC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费用缴纳</w:t>
            </w:r>
          </w:p>
        </w:tc>
        <w:tc>
          <w:tcPr>
            <w:tcW w:w="6974" w:type="dxa"/>
            <w:gridSpan w:val="6"/>
          </w:tcPr>
          <w:p w14:paraId="5A54CF2E" w14:textId="5442B64B" w:rsidR="007C5C5D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共: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人参加培训，学费总计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元人民币（学费标准：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2800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元/人，</w:t>
            </w:r>
            <w:r>
              <w:rPr>
                <w:rFonts w:ascii="仿宋" w:eastAsia="仿宋" w:hAnsi="仿宋" w:hint="eastAsia"/>
                <w:sz w:val="30"/>
                <w:szCs w:val="30"/>
                <w:lang w:val="zh-CN"/>
              </w:rPr>
              <w:t>含教学、设施和证书等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）</w:t>
            </w:r>
          </w:p>
        </w:tc>
      </w:tr>
      <w:tr w:rsidR="007C5C5D" w14:paraId="1696129C" w14:textId="77777777">
        <w:trPr>
          <w:trHeight w:val="2339"/>
          <w:jc w:val="center"/>
        </w:trPr>
        <w:tc>
          <w:tcPr>
            <w:tcW w:w="1653" w:type="dxa"/>
            <w:vAlign w:val="center"/>
          </w:tcPr>
          <w:p w14:paraId="59788511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账户信息</w:t>
            </w:r>
          </w:p>
          <w:p w14:paraId="7F95C1F4" w14:textId="77777777" w:rsidR="007C5C5D" w:rsidRDefault="00000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（银行汇款，不收取现金）</w:t>
            </w:r>
          </w:p>
        </w:tc>
        <w:tc>
          <w:tcPr>
            <w:tcW w:w="6974" w:type="dxa"/>
            <w:gridSpan w:val="6"/>
          </w:tcPr>
          <w:p w14:paraId="2F3EAA3F" w14:textId="77777777" w:rsidR="007C5C5D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银行户名:中华环保联合会</w:t>
            </w:r>
          </w:p>
          <w:p w14:paraId="12160F6D" w14:textId="77777777" w:rsidR="007C5C5D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开 户 行:北京银行和平里支行</w:t>
            </w:r>
          </w:p>
          <w:p w14:paraId="735A8895" w14:textId="77777777" w:rsidR="007C5C5D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 xml:space="preserve">账    号：010 9035 3700 1201 0551 0048     </w:t>
            </w:r>
          </w:p>
          <w:p w14:paraId="7336C0F9" w14:textId="77777777" w:rsidR="007C5C5D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（注：付款时请务必备注“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新污染物分析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”字样）</w:t>
            </w:r>
          </w:p>
        </w:tc>
      </w:tr>
      <w:tr w:rsidR="007C5C5D" w14:paraId="4A350798" w14:textId="77777777">
        <w:trPr>
          <w:trHeight w:val="1100"/>
          <w:jc w:val="center"/>
        </w:trPr>
        <w:tc>
          <w:tcPr>
            <w:tcW w:w="8627" w:type="dxa"/>
            <w:gridSpan w:val="7"/>
            <w:vAlign w:val="center"/>
          </w:tcPr>
          <w:p w14:paraId="1654B1C8" w14:textId="77777777" w:rsidR="007C5C5D" w:rsidRDefault="00000000">
            <w:pPr>
              <w:widowControl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其他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发票事宜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，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培训结束后统一开具发票。请提前将本表和汇款凭证发送至邮箱。</w:t>
            </w:r>
          </w:p>
        </w:tc>
      </w:tr>
      <w:tr w:rsidR="007C5C5D" w14:paraId="7537E799" w14:textId="77777777">
        <w:trPr>
          <w:trHeight w:val="776"/>
          <w:jc w:val="center"/>
        </w:trPr>
        <w:tc>
          <w:tcPr>
            <w:tcW w:w="8627" w:type="dxa"/>
            <w:gridSpan w:val="7"/>
            <w:vAlign w:val="center"/>
          </w:tcPr>
          <w:p w14:paraId="4858A1FE" w14:textId="77777777" w:rsidR="007C5C5D" w:rsidRDefault="002B5F0A">
            <w:pPr>
              <w:widowControl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开票信息：</w:t>
            </w:r>
          </w:p>
          <w:p w14:paraId="67830C69" w14:textId="77777777" w:rsidR="002B5F0A" w:rsidRDefault="002B5F0A">
            <w:pPr>
              <w:widowControl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  <w:p w14:paraId="703D2817" w14:textId="19A9DD2D" w:rsidR="002B5F0A" w:rsidRDefault="002B5F0A">
            <w:pPr>
              <w:widowControl/>
              <w:jc w:val="left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</w:p>
        </w:tc>
      </w:tr>
    </w:tbl>
    <w:p w14:paraId="7CBCD27D" w14:textId="14DC5E7A" w:rsidR="007C5C5D" w:rsidRDefault="00000000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 w:rsidR="002B5F0A"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>老师</w:t>
      </w:r>
      <w:r w:rsidR="002B5F0A">
        <w:rPr>
          <w:rFonts w:ascii="仿宋" w:eastAsia="仿宋" w:hAnsi="仿宋" w:cs="仿宋" w:hint="eastAsia"/>
          <w:sz w:val="28"/>
          <w:szCs w:val="28"/>
        </w:rPr>
        <w:t>18600760067</w:t>
      </w:r>
      <w:r>
        <w:rPr>
          <w:rFonts w:ascii="仿宋" w:eastAsia="仿宋" w:hAnsi="仿宋" w:cs="仿宋" w:hint="eastAsia"/>
          <w:sz w:val="28"/>
          <w:szCs w:val="28"/>
        </w:rPr>
        <w:t>（微信同，） 报名表微信回执即可</w:t>
      </w:r>
    </w:p>
    <w:p w14:paraId="72E3F3A0" w14:textId="77777777" w:rsidR="007C5C5D" w:rsidRDefault="007C5C5D"/>
    <w:sectPr w:rsidR="007C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iNWM1OGQ3ZmIwNWRjMmRmMWE4ZDliNTQyMzRhYTQifQ=="/>
  </w:docVars>
  <w:rsids>
    <w:rsidRoot w:val="488C163E"/>
    <w:rsid w:val="002B5F0A"/>
    <w:rsid w:val="0070556F"/>
    <w:rsid w:val="007C5C5D"/>
    <w:rsid w:val="0A902525"/>
    <w:rsid w:val="0E2E12AE"/>
    <w:rsid w:val="115F3449"/>
    <w:rsid w:val="12BA7FAF"/>
    <w:rsid w:val="1CF63F94"/>
    <w:rsid w:val="22D15B38"/>
    <w:rsid w:val="31591914"/>
    <w:rsid w:val="3E5617A8"/>
    <w:rsid w:val="488C163E"/>
    <w:rsid w:val="77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918C4"/>
  <w15:docId w15:val="{6B9EA927-AE81-4CB8-9875-142759F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Oliver.sun</dc:creator>
  <cp:lastModifiedBy>天庆 李</cp:lastModifiedBy>
  <cp:revision>2</cp:revision>
  <dcterms:created xsi:type="dcterms:W3CDTF">2023-12-05T05:45:00Z</dcterms:created>
  <dcterms:modified xsi:type="dcterms:W3CDTF">2024-04-12T05:35:00Z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D77D976CB0DC4B5CA6E7D768AF6AA18F_13</vt:lpwstr>
  </property>
</Properties>
</file>